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0E626" w14:textId="77777777" w:rsidR="00295A38" w:rsidRDefault="00295A38">
      <w:pPr>
        <w:rPr>
          <w:rFonts w:hint="eastAsia"/>
        </w:rPr>
      </w:pPr>
      <w:r>
        <w:rPr>
          <w:rFonts w:hint="eastAsia"/>
        </w:rPr>
        <w:t>Wu Zhi 的拼音</w:t>
      </w:r>
    </w:p>
    <w:p w14:paraId="6C679338" w14:textId="77777777" w:rsidR="00295A38" w:rsidRDefault="00295A38">
      <w:pPr>
        <w:rPr>
          <w:rFonts w:hint="eastAsia"/>
        </w:rPr>
      </w:pPr>
      <w:r>
        <w:rPr>
          <w:rFonts w:hint="eastAsia"/>
        </w:rPr>
        <w:t>在汉语中，“物质”这两个字的拼音是 “wù zhì”。这里的“物”读作第四声，而“质”则读作第四声。在中文里，正确地发音和使用声调对于理解词语的意思至关重要。拼音系统作为汉语普通话的音标体系，为学习者提供了一种方便的方式来标注汉字的发音。</w:t>
      </w:r>
    </w:p>
    <w:p w14:paraId="5C7C7AF0" w14:textId="77777777" w:rsidR="00295A38" w:rsidRDefault="00295A38">
      <w:pPr>
        <w:rPr>
          <w:rFonts w:hint="eastAsia"/>
        </w:rPr>
      </w:pPr>
    </w:p>
    <w:p w14:paraId="47695503" w14:textId="77777777" w:rsidR="00295A38" w:rsidRDefault="00295A38">
      <w:pPr>
        <w:rPr>
          <w:rFonts w:hint="eastAsia"/>
        </w:rPr>
      </w:pPr>
      <w:r>
        <w:rPr>
          <w:rFonts w:hint="eastAsia"/>
        </w:rPr>
        <w:t>物质的基本概念</w:t>
      </w:r>
    </w:p>
    <w:p w14:paraId="2AEF334B" w14:textId="77777777" w:rsidR="00295A38" w:rsidRDefault="00295A38">
      <w:pPr>
        <w:rPr>
          <w:rFonts w:hint="eastAsia"/>
        </w:rPr>
      </w:pPr>
      <w:r>
        <w:rPr>
          <w:rFonts w:hint="eastAsia"/>
        </w:rPr>
        <w:t>从哲学角度来说，物质是指一切客观存在的事物，它们具有一定的形态、结构和性质，并且可以被人类感知或通过科学手段检测到。在日常生活中，我们所接触到的一切，无论是固体、液体还是气体，都属于物质的范畴。物质是构成宇宙的基础，也是所有科学研究的对象之一。</w:t>
      </w:r>
    </w:p>
    <w:p w14:paraId="611B0A63" w14:textId="77777777" w:rsidR="00295A38" w:rsidRDefault="00295A38">
      <w:pPr>
        <w:rPr>
          <w:rFonts w:hint="eastAsia"/>
        </w:rPr>
      </w:pPr>
    </w:p>
    <w:p w14:paraId="3E1E377D" w14:textId="77777777" w:rsidR="00295A38" w:rsidRDefault="00295A38">
      <w:pPr>
        <w:rPr>
          <w:rFonts w:hint="eastAsia"/>
        </w:rPr>
      </w:pPr>
      <w:r>
        <w:rPr>
          <w:rFonts w:hint="eastAsia"/>
        </w:rPr>
        <w:t>物质的组成与分类</w:t>
      </w:r>
    </w:p>
    <w:p w14:paraId="3F97E03D" w14:textId="77777777" w:rsidR="00295A38" w:rsidRDefault="00295A38">
      <w:pPr>
        <w:rPr>
          <w:rFonts w:hint="eastAsia"/>
        </w:rPr>
      </w:pPr>
      <w:r>
        <w:rPr>
          <w:rFonts w:hint="eastAsia"/>
        </w:rPr>
        <w:t>根据现代物理学的理解，物质是由基本粒子组成的，这些基本粒子包括原子、分子以及更微观层次上的夸克等。基于不同的物理和化学特性，科学家们将物质分为多种类型，如元素、化合物、混合物等。每一种物质都有其独特的属性，例如密度、熔点、沸点、导电性等，这些属性帮助人们区分不同类型的物质并了解它们的行为方式。</w:t>
      </w:r>
    </w:p>
    <w:p w14:paraId="6251CF35" w14:textId="77777777" w:rsidR="00295A38" w:rsidRDefault="00295A38">
      <w:pPr>
        <w:rPr>
          <w:rFonts w:hint="eastAsia"/>
        </w:rPr>
      </w:pPr>
    </w:p>
    <w:p w14:paraId="13E80CB3" w14:textId="77777777" w:rsidR="00295A38" w:rsidRDefault="00295A38">
      <w:pPr>
        <w:rPr>
          <w:rFonts w:hint="eastAsia"/>
        </w:rPr>
      </w:pPr>
      <w:r>
        <w:rPr>
          <w:rFonts w:hint="eastAsia"/>
        </w:rPr>
        <w:t>物质的变化形式</w:t>
      </w:r>
    </w:p>
    <w:p w14:paraId="16BA6DEB" w14:textId="77777777" w:rsidR="00295A38" w:rsidRDefault="00295A38">
      <w:pPr>
        <w:rPr>
          <w:rFonts w:hint="eastAsia"/>
        </w:rPr>
      </w:pPr>
      <w:r>
        <w:rPr>
          <w:rFonts w:hint="eastAsia"/>
        </w:rPr>
        <w:t>物质能够经历各种各样的变化，这主要体现在物理变化和化学变化两个方面。物理变化指的是物质的状态发生改变但不涉及其内部结构重组的过程，比如水结成冰或者蒸发成蒸汽。相比之下，化学变化则涉及到物质之间发生反应生成新物质的过程，例如燃烧木材时木头转化为灰烬和二氧化碳。</w:t>
      </w:r>
    </w:p>
    <w:p w14:paraId="688E31F5" w14:textId="77777777" w:rsidR="00295A38" w:rsidRDefault="00295A38">
      <w:pPr>
        <w:rPr>
          <w:rFonts w:hint="eastAsia"/>
        </w:rPr>
      </w:pPr>
    </w:p>
    <w:p w14:paraId="78FE1206" w14:textId="77777777" w:rsidR="00295A38" w:rsidRDefault="00295A38">
      <w:pPr>
        <w:rPr>
          <w:rFonts w:hint="eastAsia"/>
        </w:rPr>
      </w:pPr>
      <w:r>
        <w:rPr>
          <w:rFonts w:hint="eastAsia"/>
        </w:rPr>
        <w:t>物质与能量的关系</w:t>
      </w:r>
    </w:p>
    <w:p w14:paraId="00880BFA" w14:textId="77777777" w:rsidR="00295A38" w:rsidRDefault="00295A38">
      <w:pPr>
        <w:rPr>
          <w:rFonts w:hint="eastAsia"/>
        </w:rPr>
      </w:pPr>
      <w:r>
        <w:rPr>
          <w:rFonts w:hint="eastAsia"/>
        </w:rPr>
        <w:t>爱因斯坦提出的著名公式E=mc2揭示了物质与能量之间的等价性和相互转换的可能性。这意味着一定量的物质可以转化成巨大的能量，反之亦然。这一理论不仅改变了人们对宇宙运作规律的认识，也在核能开发等领域产生了深远的影响。</w:t>
      </w:r>
    </w:p>
    <w:p w14:paraId="7C18D5D3" w14:textId="77777777" w:rsidR="00295A38" w:rsidRDefault="00295A38">
      <w:pPr>
        <w:rPr>
          <w:rFonts w:hint="eastAsia"/>
        </w:rPr>
      </w:pPr>
    </w:p>
    <w:p w14:paraId="4A943AED" w14:textId="77777777" w:rsidR="00295A38" w:rsidRDefault="00295A38">
      <w:pPr>
        <w:rPr>
          <w:rFonts w:hint="eastAsia"/>
        </w:rPr>
      </w:pPr>
      <w:r>
        <w:rPr>
          <w:rFonts w:hint="eastAsia"/>
        </w:rPr>
        <w:t>最后的总结</w:t>
      </w:r>
    </w:p>
    <w:p w14:paraId="448BA62A" w14:textId="77777777" w:rsidR="00295A38" w:rsidRDefault="00295A38">
      <w:pPr>
        <w:rPr>
          <w:rFonts w:hint="eastAsia"/>
        </w:rPr>
      </w:pPr>
      <w:r>
        <w:rPr>
          <w:rFonts w:hint="eastAsia"/>
        </w:rPr>
        <w:t>“物质”是一个广泛而深刻的概念，它贯穿于自然科学的各个领域。从日常生活中的物体到宏观宇宙中的星体，乃至微观世界里的基本粒子，都是物质的表现形式。通过对物质的研究，人类不断深化对自然界的认知，推动着科学技术的发展和社会的进步。</w:t>
      </w:r>
    </w:p>
    <w:p w14:paraId="0F544522" w14:textId="77777777" w:rsidR="00295A38" w:rsidRDefault="00295A38">
      <w:pPr>
        <w:rPr>
          <w:rFonts w:hint="eastAsia"/>
        </w:rPr>
      </w:pPr>
    </w:p>
    <w:p w14:paraId="52DD2049" w14:textId="77777777" w:rsidR="00295A38" w:rsidRDefault="00295A38">
      <w:pPr>
        <w:rPr>
          <w:rFonts w:hint="eastAsia"/>
        </w:rPr>
      </w:pPr>
      <w:r>
        <w:rPr>
          <w:rFonts w:hint="eastAsia"/>
        </w:rPr>
        <w:t>本文是由每日文章网(2345lzwz.cn)为大家创作</w:t>
      </w:r>
    </w:p>
    <w:p w14:paraId="66553DA5" w14:textId="2EECF0C2" w:rsidR="00E579AE" w:rsidRDefault="00E579AE"/>
    <w:sectPr w:rsidR="00E579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AE"/>
    <w:rsid w:val="00295A38"/>
    <w:rsid w:val="009442F6"/>
    <w:rsid w:val="00E57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A0F06-E20E-41B3-BC92-7BB8D371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9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9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9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9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9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9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9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9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9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9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9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9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9AE"/>
    <w:rPr>
      <w:rFonts w:cstheme="majorBidi"/>
      <w:color w:val="2F5496" w:themeColor="accent1" w:themeShade="BF"/>
      <w:sz w:val="28"/>
      <w:szCs w:val="28"/>
    </w:rPr>
  </w:style>
  <w:style w:type="character" w:customStyle="1" w:styleId="50">
    <w:name w:val="标题 5 字符"/>
    <w:basedOn w:val="a0"/>
    <w:link w:val="5"/>
    <w:uiPriority w:val="9"/>
    <w:semiHidden/>
    <w:rsid w:val="00E579AE"/>
    <w:rPr>
      <w:rFonts w:cstheme="majorBidi"/>
      <w:color w:val="2F5496" w:themeColor="accent1" w:themeShade="BF"/>
      <w:sz w:val="24"/>
    </w:rPr>
  </w:style>
  <w:style w:type="character" w:customStyle="1" w:styleId="60">
    <w:name w:val="标题 6 字符"/>
    <w:basedOn w:val="a0"/>
    <w:link w:val="6"/>
    <w:uiPriority w:val="9"/>
    <w:semiHidden/>
    <w:rsid w:val="00E579AE"/>
    <w:rPr>
      <w:rFonts w:cstheme="majorBidi"/>
      <w:b/>
      <w:bCs/>
      <w:color w:val="2F5496" w:themeColor="accent1" w:themeShade="BF"/>
    </w:rPr>
  </w:style>
  <w:style w:type="character" w:customStyle="1" w:styleId="70">
    <w:name w:val="标题 7 字符"/>
    <w:basedOn w:val="a0"/>
    <w:link w:val="7"/>
    <w:uiPriority w:val="9"/>
    <w:semiHidden/>
    <w:rsid w:val="00E579AE"/>
    <w:rPr>
      <w:rFonts w:cstheme="majorBidi"/>
      <w:b/>
      <w:bCs/>
      <w:color w:val="595959" w:themeColor="text1" w:themeTint="A6"/>
    </w:rPr>
  </w:style>
  <w:style w:type="character" w:customStyle="1" w:styleId="80">
    <w:name w:val="标题 8 字符"/>
    <w:basedOn w:val="a0"/>
    <w:link w:val="8"/>
    <w:uiPriority w:val="9"/>
    <w:semiHidden/>
    <w:rsid w:val="00E579AE"/>
    <w:rPr>
      <w:rFonts w:cstheme="majorBidi"/>
      <w:color w:val="595959" w:themeColor="text1" w:themeTint="A6"/>
    </w:rPr>
  </w:style>
  <w:style w:type="character" w:customStyle="1" w:styleId="90">
    <w:name w:val="标题 9 字符"/>
    <w:basedOn w:val="a0"/>
    <w:link w:val="9"/>
    <w:uiPriority w:val="9"/>
    <w:semiHidden/>
    <w:rsid w:val="00E579AE"/>
    <w:rPr>
      <w:rFonts w:eastAsiaTheme="majorEastAsia" w:cstheme="majorBidi"/>
      <w:color w:val="595959" w:themeColor="text1" w:themeTint="A6"/>
    </w:rPr>
  </w:style>
  <w:style w:type="paragraph" w:styleId="a3">
    <w:name w:val="Title"/>
    <w:basedOn w:val="a"/>
    <w:next w:val="a"/>
    <w:link w:val="a4"/>
    <w:uiPriority w:val="10"/>
    <w:qFormat/>
    <w:rsid w:val="00E579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9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9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9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9AE"/>
    <w:pPr>
      <w:spacing w:before="160"/>
      <w:jc w:val="center"/>
    </w:pPr>
    <w:rPr>
      <w:i/>
      <w:iCs/>
      <w:color w:val="404040" w:themeColor="text1" w:themeTint="BF"/>
    </w:rPr>
  </w:style>
  <w:style w:type="character" w:customStyle="1" w:styleId="a8">
    <w:name w:val="引用 字符"/>
    <w:basedOn w:val="a0"/>
    <w:link w:val="a7"/>
    <w:uiPriority w:val="29"/>
    <w:rsid w:val="00E579AE"/>
    <w:rPr>
      <w:i/>
      <w:iCs/>
      <w:color w:val="404040" w:themeColor="text1" w:themeTint="BF"/>
    </w:rPr>
  </w:style>
  <w:style w:type="paragraph" w:styleId="a9">
    <w:name w:val="List Paragraph"/>
    <w:basedOn w:val="a"/>
    <w:uiPriority w:val="34"/>
    <w:qFormat/>
    <w:rsid w:val="00E579AE"/>
    <w:pPr>
      <w:ind w:left="720"/>
      <w:contextualSpacing/>
    </w:pPr>
  </w:style>
  <w:style w:type="character" w:styleId="aa">
    <w:name w:val="Intense Emphasis"/>
    <w:basedOn w:val="a0"/>
    <w:uiPriority w:val="21"/>
    <w:qFormat/>
    <w:rsid w:val="00E579AE"/>
    <w:rPr>
      <w:i/>
      <w:iCs/>
      <w:color w:val="2F5496" w:themeColor="accent1" w:themeShade="BF"/>
    </w:rPr>
  </w:style>
  <w:style w:type="paragraph" w:styleId="ab">
    <w:name w:val="Intense Quote"/>
    <w:basedOn w:val="a"/>
    <w:next w:val="a"/>
    <w:link w:val="ac"/>
    <w:uiPriority w:val="30"/>
    <w:qFormat/>
    <w:rsid w:val="00E57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9AE"/>
    <w:rPr>
      <w:i/>
      <w:iCs/>
      <w:color w:val="2F5496" w:themeColor="accent1" w:themeShade="BF"/>
    </w:rPr>
  </w:style>
  <w:style w:type="character" w:styleId="ad">
    <w:name w:val="Intense Reference"/>
    <w:basedOn w:val="a0"/>
    <w:uiPriority w:val="32"/>
    <w:qFormat/>
    <w:rsid w:val="00E579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